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1F6" w:rsidRDefault="0068078D" w:rsidP="009E299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E299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72950">
        <w:rPr>
          <w:rFonts w:ascii="Times New Roman" w:hAnsi="Times New Roman" w:cs="Times New Roman"/>
          <w:sz w:val="28"/>
          <w:szCs w:val="28"/>
        </w:rPr>
        <w:t>к</w:t>
      </w:r>
      <w:r w:rsidR="009E299B">
        <w:rPr>
          <w:rFonts w:ascii="Times New Roman" w:hAnsi="Times New Roman" w:cs="Times New Roman"/>
          <w:sz w:val="28"/>
          <w:szCs w:val="28"/>
        </w:rPr>
        <w:t xml:space="preserve"> отчёту</w:t>
      </w:r>
    </w:p>
    <w:p w:rsidR="00D0370E" w:rsidRDefault="00D0370E" w:rsidP="00D0370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Сводная таблица результатов деятельности </w:t>
      </w:r>
    </w:p>
    <w:p w:rsidR="00D0370E" w:rsidRDefault="00D0370E" w:rsidP="00D03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Инспекции государственного технического надзора Камчатского края в составе «Выездной бригады» </w:t>
      </w:r>
    </w:p>
    <w:p w:rsidR="00D0370E" w:rsidRDefault="00D0370E" w:rsidP="00D03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8C72D4">
        <w:rPr>
          <w:rFonts w:ascii="Times New Roman" w:hAnsi="Times New Roman" w:cs="Times New Roman"/>
          <w:sz w:val="28"/>
          <w:szCs w:val="28"/>
        </w:rPr>
        <w:t>Олюторском</w:t>
      </w:r>
      <w:proofErr w:type="spellEnd"/>
      <w:r w:rsidR="0037119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C72D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 в период с </w:t>
      </w:r>
      <w:r w:rsidR="00C169A7">
        <w:rPr>
          <w:rFonts w:ascii="Times New Roman" w:hAnsi="Times New Roman" w:cs="Times New Roman"/>
          <w:sz w:val="28"/>
          <w:szCs w:val="28"/>
        </w:rPr>
        <w:t>13.02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A34F64">
        <w:rPr>
          <w:rFonts w:ascii="Times New Roman" w:hAnsi="Times New Roman" w:cs="Times New Roman"/>
          <w:sz w:val="28"/>
          <w:szCs w:val="28"/>
        </w:rPr>
        <w:t>08</w:t>
      </w:r>
      <w:r w:rsidR="00C169A7">
        <w:rPr>
          <w:rFonts w:ascii="Times New Roman" w:hAnsi="Times New Roman" w:cs="Times New Roman"/>
          <w:sz w:val="28"/>
          <w:szCs w:val="28"/>
        </w:rPr>
        <w:t>.03.2017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0370E" w:rsidRDefault="00D0370E" w:rsidP="00D03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4614"/>
        <w:gridCol w:w="1199"/>
        <w:gridCol w:w="1134"/>
        <w:gridCol w:w="1276"/>
        <w:gridCol w:w="1138"/>
        <w:gridCol w:w="708"/>
        <w:gridCol w:w="709"/>
        <w:gridCol w:w="851"/>
        <w:gridCol w:w="992"/>
        <w:gridCol w:w="1559"/>
      </w:tblGrid>
      <w:tr w:rsidR="008C72D4" w:rsidRPr="00454C86" w:rsidTr="008C72D4">
        <w:trPr>
          <w:cantSplit/>
          <w:trHeight w:val="486"/>
        </w:trPr>
        <w:tc>
          <w:tcPr>
            <w:tcW w:w="566" w:type="dxa"/>
            <w:vMerge w:val="restart"/>
            <w:vAlign w:val="center"/>
          </w:tcPr>
          <w:p w:rsidR="008C72D4" w:rsidRPr="00454C86" w:rsidRDefault="008C72D4" w:rsidP="00D037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614" w:type="dxa"/>
            <w:vMerge w:val="restart"/>
            <w:vAlign w:val="center"/>
          </w:tcPr>
          <w:p w:rsidR="008C72D4" w:rsidRPr="00454C86" w:rsidRDefault="008C72D4" w:rsidP="00194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Содержание служебного задания</w:t>
            </w:r>
          </w:p>
          <w:p w:rsidR="008C72D4" w:rsidRPr="00454C86" w:rsidRDefault="008C72D4" w:rsidP="00194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 xml:space="preserve"> на командировку</w:t>
            </w:r>
          </w:p>
        </w:tc>
        <w:tc>
          <w:tcPr>
            <w:tcW w:w="1199" w:type="dxa"/>
            <w:vMerge w:val="restart"/>
            <w:textDirection w:val="btLr"/>
            <w:vAlign w:val="center"/>
          </w:tcPr>
          <w:p w:rsidR="008C72D4" w:rsidRPr="00454C86" w:rsidRDefault="008C72D4" w:rsidP="00C7749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6808" w:type="dxa"/>
            <w:gridSpan w:val="7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454C86" w:rsidRDefault="008C72D4" w:rsidP="007A3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 xml:space="preserve">Пункты пребывания 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8C72D4" w:rsidRPr="00454C86" w:rsidRDefault="008C72D4" w:rsidP="00C7749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2D4" w:rsidRPr="00454C86" w:rsidRDefault="008C72D4" w:rsidP="00C7749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</w:p>
          <w:p w:rsidR="008C72D4" w:rsidRPr="00454C86" w:rsidRDefault="008C72D4" w:rsidP="00C7749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2D4" w:rsidRPr="00454C86" w:rsidTr="008C72D4">
        <w:trPr>
          <w:cantSplit/>
          <w:trHeight w:val="2180"/>
        </w:trPr>
        <w:tc>
          <w:tcPr>
            <w:tcW w:w="566" w:type="dxa"/>
            <w:vMerge/>
            <w:vAlign w:val="center"/>
          </w:tcPr>
          <w:p w:rsidR="008C72D4" w:rsidRPr="00454C86" w:rsidRDefault="008C72D4" w:rsidP="00194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4" w:type="dxa"/>
            <w:vMerge/>
            <w:vAlign w:val="center"/>
          </w:tcPr>
          <w:p w:rsidR="008C72D4" w:rsidRPr="00454C86" w:rsidRDefault="008C72D4" w:rsidP="00194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  <w:textDirection w:val="btLr"/>
            <w:vAlign w:val="center"/>
          </w:tcPr>
          <w:p w:rsidR="008C72D4" w:rsidRPr="00454C86" w:rsidRDefault="008C72D4" w:rsidP="00DA190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C72D4" w:rsidRPr="00454C86" w:rsidRDefault="008C72D4" w:rsidP="008C72D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с.Вывенка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C72D4" w:rsidRPr="00454C86" w:rsidRDefault="008C72D4" w:rsidP="008C72D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Хаилино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C72D4" w:rsidRPr="00454C86" w:rsidRDefault="008C72D4" w:rsidP="008C72D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Средние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Пахачи</w:t>
            </w:r>
            <w:proofErr w:type="spellEnd"/>
          </w:p>
        </w:tc>
        <w:tc>
          <w:tcPr>
            <w:tcW w:w="708" w:type="dxa"/>
            <w:shd w:val="clear" w:color="auto" w:fill="F2F2F2" w:themeFill="background1" w:themeFillShade="F2"/>
            <w:textDirection w:val="btLr"/>
            <w:vAlign w:val="center"/>
          </w:tcPr>
          <w:p w:rsidR="008C72D4" w:rsidRPr="00454C86" w:rsidRDefault="008C72D4" w:rsidP="008C72D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Апука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C72D4" w:rsidRPr="00454C86" w:rsidRDefault="008C72D4" w:rsidP="008C72D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Пахачи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C72D4" w:rsidRPr="00454C86" w:rsidRDefault="008C72D4" w:rsidP="008C72D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Ачайваям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8C72D4" w:rsidRPr="00454C86" w:rsidRDefault="008C72D4" w:rsidP="008C72D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Тиличики</w:t>
            </w:r>
            <w:proofErr w:type="spellEnd"/>
          </w:p>
        </w:tc>
        <w:tc>
          <w:tcPr>
            <w:tcW w:w="1559" w:type="dxa"/>
            <w:vMerge/>
            <w:textDirection w:val="btLr"/>
            <w:vAlign w:val="center"/>
          </w:tcPr>
          <w:p w:rsidR="008C72D4" w:rsidRPr="00454C86" w:rsidRDefault="008C72D4" w:rsidP="007A33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2D4" w:rsidRPr="00454C86" w:rsidTr="008C72D4">
        <w:tc>
          <w:tcPr>
            <w:tcW w:w="566" w:type="dxa"/>
          </w:tcPr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14" w:type="dxa"/>
          </w:tcPr>
          <w:p w:rsidR="008C72D4" w:rsidRPr="00454C86" w:rsidRDefault="008C72D4" w:rsidP="003E6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государственного технического осмотра самоходных машин</w:t>
            </w:r>
          </w:p>
        </w:tc>
        <w:tc>
          <w:tcPr>
            <w:tcW w:w="1199" w:type="dxa"/>
            <w:vAlign w:val="center"/>
          </w:tcPr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8C72D4" w:rsidRPr="00454C86" w:rsidRDefault="008C72D4" w:rsidP="009E5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машин, ед.</w:t>
            </w:r>
          </w:p>
        </w:tc>
        <w:tc>
          <w:tcPr>
            <w:tcW w:w="1134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3915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3915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D94122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CA1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C72D4" w:rsidRPr="00CC249A" w:rsidRDefault="00305D41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:rsidR="008C72D4" w:rsidRPr="00CC249A" w:rsidRDefault="00305D41" w:rsidP="00312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8C72D4" w:rsidRPr="00454C86" w:rsidTr="008C72D4">
        <w:tc>
          <w:tcPr>
            <w:tcW w:w="566" w:type="dxa"/>
          </w:tcPr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4" w:type="dxa"/>
          </w:tcPr>
          <w:p w:rsidR="008C72D4" w:rsidRPr="00454C86" w:rsidRDefault="008C72D4" w:rsidP="005C0F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Регистрация (перерегистрация) самоходных машин (оформление регистрационных документов)</w:t>
            </w:r>
          </w:p>
        </w:tc>
        <w:tc>
          <w:tcPr>
            <w:tcW w:w="1199" w:type="dxa"/>
            <w:vAlign w:val="center"/>
          </w:tcPr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машин, ед.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C249A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C249A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8C72D4" w:rsidRPr="00CC249A" w:rsidRDefault="00C169A7" w:rsidP="00F413A5">
            <w:pPr>
              <w:shd w:val="clear" w:color="auto" w:fill="F2F2F2" w:themeFill="background1" w:themeFillShade="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C72D4" w:rsidRPr="00CC249A" w:rsidRDefault="00305D41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8C72D4" w:rsidRPr="00CC249A" w:rsidRDefault="00CC249A" w:rsidP="00C33F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C72D4" w:rsidRPr="00454C86" w:rsidTr="008C72D4">
        <w:tc>
          <w:tcPr>
            <w:tcW w:w="566" w:type="dxa"/>
          </w:tcPr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14" w:type="dxa"/>
          </w:tcPr>
          <w:p w:rsidR="008C72D4" w:rsidRPr="00454C86" w:rsidRDefault="008C72D4" w:rsidP="007A3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Принято документов на снятие самоходных машин с регистрации в связи с утилизацией</w:t>
            </w:r>
          </w:p>
        </w:tc>
        <w:tc>
          <w:tcPr>
            <w:tcW w:w="1199" w:type="dxa"/>
            <w:vAlign w:val="center"/>
          </w:tcPr>
          <w:p w:rsidR="008C72D4" w:rsidRPr="00454C86" w:rsidRDefault="008C72D4" w:rsidP="0062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8C72D4" w:rsidRPr="00454C86" w:rsidRDefault="008C72D4" w:rsidP="00622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 xml:space="preserve">машин, ед.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387A47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D94122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D94122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C72D4" w:rsidRPr="00CC249A" w:rsidRDefault="00305D41" w:rsidP="007A3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C72D4" w:rsidRPr="00CC249A" w:rsidRDefault="00305D41" w:rsidP="007A3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C72D4" w:rsidRPr="00454C86" w:rsidTr="008C72D4">
        <w:tc>
          <w:tcPr>
            <w:tcW w:w="566" w:type="dxa"/>
          </w:tcPr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14" w:type="dxa"/>
          </w:tcPr>
          <w:p w:rsidR="008C72D4" w:rsidRPr="00454C86" w:rsidRDefault="008C72D4" w:rsidP="00B0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Принятие документов и оформление удостоверений тракториста-машиниста</w:t>
            </w:r>
          </w:p>
        </w:tc>
        <w:tc>
          <w:tcPr>
            <w:tcW w:w="1199" w:type="dxa"/>
            <w:vAlign w:val="center"/>
          </w:tcPr>
          <w:p w:rsidR="008C72D4" w:rsidRPr="00454C86" w:rsidRDefault="008C72D4" w:rsidP="00DB7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кол-во УТМ, ед.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FE3BAC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D94122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C72D4" w:rsidRPr="00CC249A" w:rsidRDefault="00305D41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8C72D4" w:rsidRPr="00CC249A" w:rsidRDefault="00FE3BAC" w:rsidP="00123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C72D4" w:rsidRPr="00454C86" w:rsidTr="008C72D4">
        <w:tc>
          <w:tcPr>
            <w:tcW w:w="566" w:type="dxa"/>
          </w:tcPr>
          <w:p w:rsidR="008C72D4" w:rsidRPr="00454C86" w:rsidRDefault="008C72D4" w:rsidP="003E6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614" w:type="dxa"/>
          </w:tcPr>
          <w:p w:rsidR="008C72D4" w:rsidRPr="00454C86" w:rsidRDefault="008C72D4" w:rsidP="00A723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В том числе:  на обмен удостоверений тракториста-машиниста</w:t>
            </w:r>
          </w:p>
        </w:tc>
        <w:tc>
          <w:tcPr>
            <w:tcW w:w="1199" w:type="dxa"/>
            <w:vAlign w:val="center"/>
          </w:tcPr>
          <w:p w:rsidR="008C72D4" w:rsidRPr="00454C86" w:rsidRDefault="008C72D4" w:rsidP="00A72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C86">
              <w:rPr>
                <w:rFonts w:ascii="Times New Roman" w:hAnsi="Times New Roman" w:cs="Times New Roman"/>
                <w:sz w:val="20"/>
                <w:szCs w:val="20"/>
              </w:rPr>
              <w:t>кол-во УТМ, ед.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387A47" w:rsidP="00FB1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FE3BAC" w:rsidP="00FB1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D94122" w:rsidP="00454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72D4" w:rsidRPr="00CC249A" w:rsidRDefault="00C169A7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C72D4" w:rsidRPr="00CC249A" w:rsidRDefault="00305D41" w:rsidP="00090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8C72D4" w:rsidRPr="00CC249A" w:rsidRDefault="00FE3BAC" w:rsidP="007A33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bookmarkStart w:id="0" w:name="_GoBack"/>
            <w:bookmarkEnd w:id="0"/>
          </w:p>
        </w:tc>
      </w:tr>
    </w:tbl>
    <w:p w:rsidR="00194807" w:rsidRDefault="00194807" w:rsidP="007E0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BDE" w:rsidRDefault="007E0BDE" w:rsidP="007E0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7E0BDE" w:rsidRPr="00194807" w:rsidRDefault="007E0BDE" w:rsidP="007E0B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Камчатского края                                                                                                                 </w:t>
      </w:r>
      <w:r w:rsidR="00682006">
        <w:rPr>
          <w:rFonts w:ascii="Times New Roman" w:hAnsi="Times New Roman" w:cs="Times New Roman"/>
          <w:sz w:val="28"/>
          <w:szCs w:val="28"/>
        </w:rPr>
        <w:t xml:space="preserve">              А.А. Руденко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7E0BDE" w:rsidRPr="00194807" w:rsidSect="007E0BDE">
      <w:pgSz w:w="16838" w:h="11906" w:orient="landscape"/>
      <w:pgMar w:top="567" w:right="67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4807"/>
    <w:rsid w:val="00021CED"/>
    <w:rsid w:val="00090EB1"/>
    <w:rsid w:val="00096F96"/>
    <w:rsid w:val="00116944"/>
    <w:rsid w:val="00123B2A"/>
    <w:rsid w:val="00194807"/>
    <w:rsid w:val="001D4E2B"/>
    <w:rsid w:val="00252704"/>
    <w:rsid w:val="00256D4D"/>
    <w:rsid w:val="002A2EA4"/>
    <w:rsid w:val="002E08D3"/>
    <w:rsid w:val="00305D41"/>
    <w:rsid w:val="0030727D"/>
    <w:rsid w:val="0031218B"/>
    <w:rsid w:val="00337A4A"/>
    <w:rsid w:val="0034561E"/>
    <w:rsid w:val="0035480A"/>
    <w:rsid w:val="00371199"/>
    <w:rsid w:val="00373D3A"/>
    <w:rsid w:val="00387A47"/>
    <w:rsid w:val="00391536"/>
    <w:rsid w:val="003E6DFD"/>
    <w:rsid w:val="004005D6"/>
    <w:rsid w:val="00454C86"/>
    <w:rsid w:val="004C300B"/>
    <w:rsid w:val="004E425B"/>
    <w:rsid w:val="00574A33"/>
    <w:rsid w:val="005C00C1"/>
    <w:rsid w:val="005C0FBF"/>
    <w:rsid w:val="005C42D7"/>
    <w:rsid w:val="00622157"/>
    <w:rsid w:val="0068078D"/>
    <w:rsid w:val="00682006"/>
    <w:rsid w:val="006A1787"/>
    <w:rsid w:val="006B052E"/>
    <w:rsid w:val="006D33BA"/>
    <w:rsid w:val="006E35F0"/>
    <w:rsid w:val="006F1E49"/>
    <w:rsid w:val="006F5530"/>
    <w:rsid w:val="006F7647"/>
    <w:rsid w:val="00713FFF"/>
    <w:rsid w:val="00772950"/>
    <w:rsid w:val="00785CC7"/>
    <w:rsid w:val="007A33E5"/>
    <w:rsid w:val="007C04AA"/>
    <w:rsid w:val="007E0BDE"/>
    <w:rsid w:val="007E796B"/>
    <w:rsid w:val="0083222C"/>
    <w:rsid w:val="008700E1"/>
    <w:rsid w:val="0087628C"/>
    <w:rsid w:val="008971F6"/>
    <w:rsid w:val="008C72D4"/>
    <w:rsid w:val="00905F98"/>
    <w:rsid w:val="0093102A"/>
    <w:rsid w:val="00941B64"/>
    <w:rsid w:val="009966F8"/>
    <w:rsid w:val="009E299B"/>
    <w:rsid w:val="009E59C9"/>
    <w:rsid w:val="009F5232"/>
    <w:rsid w:val="00A11923"/>
    <w:rsid w:val="00A34F64"/>
    <w:rsid w:val="00B026DE"/>
    <w:rsid w:val="00B2404D"/>
    <w:rsid w:val="00B40B6E"/>
    <w:rsid w:val="00B8718D"/>
    <w:rsid w:val="00BA227B"/>
    <w:rsid w:val="00BF2E3F"/>
    <w:rsid w:val="00C0639C"/>
    <w:rsid w:val="00C1597E"/>
    <w:rsid w:val="00C169A7"/>
    <w:rsid w:val="00C24169"/>
    <w:rsid w:val="00C33F2B"/>
    <w:rsid w:val="00C77493"/>
    <w:rsid w:val="00CA1C97"/>
    <w:rsid w:val="00CA7FDF"/>
    <w:rsid w:val="00CC249A"/>
    <w:rsid w:val="00CC4981"/>
    <w:rsid w:val="00D00EF6"/>
    <w:rsid w:val="00D0370E"/>
    <w:rsid w:val="00D37DE6"/>
    <w:rsid w:val="00D40FB6"/>
    <w:rsid w:val="00D603AB"/>
    <w:rsid w:val="00D93E65"/>
    <w:rsid w:val="00D94122"/>
    <w:rsid w:val="00DA190C"/>
    <w:rsid w:val="00E8488F"/>
    <w:rsid w:val="00EA59B2"/>
    <w:rsid w:val="00F413A5"/>
    <w:rsid w:val="00F7378E"/>
    <w:rsid w:val="00FB1AD4"/>
    <w:rsid w:val="00FB6602"/>
    <w:rsid w:val="00FC7032"/>
    <w:rsid w:val="00FE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9D31F-33E1-430E-A278-FC6B355BD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CF69F3-1C23-4B26-AA69-EBC0FADC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1</cp:lastModifiedBy>
  <cp:revision>37</cp:revision>
  <cp:lastPrinted>2014-06-17T03:53:00Z</cp:lastPrinted>
  <dcterms:created xsi:type="dcterms:W3CDTF">2008-09-26T04:47:00Z</dcterms:created>
  <dcterms:modified xsi:type="dcterms:W3CDTF">2017-03-10T07:39:00Z</dcterms:modified>
</cp:coreProperties>
</file>